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center" w:tblpY="1426"/>
        <w:tblW w:w="9625" w:type="dxa"/>
        <w:tblInd w:w="0" w:type="dxa"/>
        <w:tblLook w:val="04A0" w:firstRow="1" w:lastRow="0" w:firstColumn="1" w:lastColumn="0" w:noHBand="0" w:noVBand="1"/>
      </w:tblPr>
      <w:tblGrid>
        <w:gridCol w:w="3888"/>
        <w:gridCol w:w="1476"/>
        <w:gridCol w:w="1921"/>
        <w:gridCol w:w="2340"/>
      </w:tblGrid>
      <w:tr w:rsidR="00906AAE" w14:paraId="75C9B68E" w14:textId="77777777" w:rsidTr="00906AAE">
        <w:trPr>
          <w:trHeight w:val="71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B1E6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b/>
                <w:sz w:val="36"/>
                <w:szCs w:val="36"/>
              </w:rPr>
              <w:t>Comparison of Fire Calls for January to 27</w:t>
            </w: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June</w:t>
            </w:r>
          </w:p>
          <w:p w14:paraId="3E0F8E0F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2021/2022</w:t>
            </w:r>
          </w:p>
        </w:tc>
      </w:tr>
      <w:tr w:rsidR="00906AAE" w14:paraId="66253EA3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4F02" w14:textId="77777777" w:rsidR="00906AAE" w:rsidRDefault="00906AA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PARTICULARS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EF72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BB95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34CB" w14:textId="77777777" w:rsidR="00906AAE" w:rsidRDefault="00906AA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PERCENTAGE</w:t>
            </w:r>
          </w:p>
        </w:tc>
      </w:tr>
      <w:tr w:rsidR="00906AAE" w14:paraId="0A83ED75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ECD3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Number of calls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2CEC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4482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02EC" w14:textId="77777777" w:rsidR="00906AAE" w:rsidRDefault="00906AAE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17.5%    Increase</w:t>
            </w:r>
          </w:p>
        </w:tc>
      </w:tr>
      <w:tr w:rsidR="00906AAE" w14:paraId="6B53004E" w14:textId="77777777" w:rsidTr="00906AAE"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4D31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PRIVATE BUILDINGS INVOLVED IN FIRE</w:t>
            </w:r>
          </w:p>
        </w:tc>
      </w:tr>
      <w:tr w:rsidR="00906AAE" w14:paraId="16F56305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9052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Completely Destroyed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7E6B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A689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C38A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25.4% Decrease</w:t>
            </w:r>
          </w:p>
        </w:tc>
      </w:tr>
      <w:tr w:rsidR="00906AAE" w14:paraId="5C199A36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8125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Severely Damaged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4978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896A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750F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   Increase</w:t>
            </w:r>
          </w:p>
        </w:tc>
      </w:tr>
      <w:tr w:rsidR="00906AAE" w14:paraId="4E43E09B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FAAF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Slightly Damaged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E916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BED8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33BD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29% Decrease</w:t>
            </w:r>
          </w:p>
        </w:tc>
      </w:tr>
      <w:tr w:rsidR="00906AAE" w14:paraId="51F5668E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7965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Total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DE6E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C10E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1E8B" w14:textId="77777777" w:rsidR="00906AAE" w:rsidRDefault="00906AA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25% Decrease</w:t>
            </w:r>
          </w:p>
        </w:tc>
      </w:tr>
      <w:tr w:rsidR="00906AAE" w14:paraId="2644C734" w14:textId="77777777" w:rsidTr="00906AAE"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27EE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BUSINESS INVOLVED IN FIRE</w:t>
            </w:r>
          </w:p>
        </w:tc>
      </w:tr>
      <w:tr w:rsidR="00906AAE" w14:paraId="26722A99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E564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Completely Destroyed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FC74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C0C9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C646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67% Decrease</w:t>
            </w:r>
          </w:p>
        </w:tc>
      </w:tr>
      <w:tr w:rsidR="00906AAE" w14:paraId="4BB5B731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E7C8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Severely Damaged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9FFA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F5C4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1FAC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Increase</w:t>
            </w:r>
          </w:p>
        </w:tc>
      </w:tr>
      <w:tr w:rsidR="00906AAE" w14:paraId="09D26CF4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A500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Slightly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AE72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FCCB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C61F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5.3% Decrease</w:t>
            </w:r>
          </w:p>
        </w:tc>
      </w:tr>
      <w:tr w:rsidR="00906AAE" w14:paraId="2E2F4801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9060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9481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0CB5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2856" w14:textId="77777777" w:rsidR="00906AAE" w:rsidRDefault="00906AA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19% Increase</w:t>
            </w:r>
          </w:p>
        </w:tc>
      </w:tr>
      <w:tr w:rsidR="00906AAE" w14:paraId="3F576D19" w14:textId="77777777" w:rsidTr="00906AAE"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2341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MOTOR VEHICLE INVOLVED IN FIRE</w:t>
            </w:r>
          </w:p>
        </w:tc>
      </w:tr>
      <w:tr w:rsidR="00906AAE" w14:paraId="1105B6A2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34EC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Completely Destroyed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F73D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86CD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1D51" w14:textId="77777777" w:rsidR="00906AAE" w:rsidRDefault="00906A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 Decrease</w:t>
            </w:r>
          </w:p>
        </w:tc>
      </w:tr>
      <w:tr w:rsidR="00906AAE" w14:paraId="4C16291E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2D02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Severely Damaged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7C7E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D4A7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CD35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12.5% Increase</w:t>
            </w:r>
          </w:p>
        </w:tc>
      </w:tr>
      <w:tr w:rsidR="00906AAE" w14:paraId="387C88E8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4CF4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Slightly Damaged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D314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8712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B174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11.1% Increase</w:t>
            </w:r>
          </w:p>
        </w:tc>
      </w:tr>
      <w:tr w:rsidR="00906AAE" w14:paraId="2A72D679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F6FD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FF0F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B04C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493E" w14:textId="77777777" w:rsidR="00906AAE" w:rsidRDefault="00906AA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21.2% Decrease</w:t>
            </w:r>
          </w:p>
        </w:tc>
      </w:tr>
      <w:tr w:rsidR="00906AAE" w14:paraId="4FE011F1" w14:textId="77777777" w:rsidTr="00906AAE"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98AE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GENERATOR INVOLVED IN FIRE</w:t>
            </w:r>
          </w:p>
        </w:tc>
      </w:tr>
      <w:tr w:rsidR="00906AAE" w14:paraId="490D28E6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365F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Completely Destroyed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C2F7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Nil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3926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4238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906AAE" w14:paraId="21502BAE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CF22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Severely Damaged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FB14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Nil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2327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76CB" w14:textId="77777777" w:rsidR="00906AAE" w:rsidRDefault="00906A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Increase</w:t>
            </w:r>
          </w:p>
        </w:tc>
      </w:tr>
      <w:tr w:rsidR="00906AAE" w14:paraId="5FC748C4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7533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Slightly Damaged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E7D7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Nil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F36D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9203" w14:textId="77777777" w:rsidR="00906AAE" w:rsidRDefault="00906A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Increase</w:t>
            </w:r>
          </w:p>
        </w:tc>
      </w:tr>
      <w:tr w:rsidR="00906AAE" w14:paraId="7040084B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7292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5668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Nil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A7ED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843" w14:textId="77777777" w:rsidR="00906AAE" w:rsidRDefault="00906AA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 Increase</w:t>
            </w:r>
          </w:p>
          <w:p w14:paraId="7D02D205" w14:textId="77777777" w:rsidR="00906AAE" w:rsidRDefault="00906AA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6AAE" w14:paraId="69E99863" w14:textId="77777777" w:rsidTr="00906AAE">
        <w:trPr>
          <w:trHeight w:val="467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1676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GOVERNMENT PROPERTIES INVOLVED IN FIRE</w:t>
            </w:r>
          </w:p>
        </w:tc>
      </w:tr>
      <w:tr w:rsidR="00906AAE" w14:paraId="2BC6447E" w14:textId="77777777" w:rsidTr="00906AAE">
        <w:trPr>
          <w:trHeight w:val="78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00E8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Completely Destroyed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9030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34FC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A68D" w14:textId="77777777" w:rsidR="00906AAE" w:rsidRDefault="00906A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Decrease</w:t>
            </w:r>
          </w:p>
        </w:tc>
      </w:tr>
      <w:tr w:rsidR="00906AAE" w14:paraId="7A176785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645F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Severely Damaged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7F1C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0C8B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1341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906AAE" w14:paraId="70DBA6EA" w14:textId="77777777" w:rsidTr="00906AAE">
        <w:trPr>
          <w:trHeight w:val="42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6162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Slightly Damaged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E768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75E5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A85C" w14:textId="77777777" w:rsidR="00906AAE" w:rsidRDefault="00906A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350% Increase</w:t>
            </w:r>
          </w:p>
        </w:tc>
      </w:tr>
      <w:tr w:rsidR="00906AAE" w14:paraId="2DDD8D76" w14:textId="77777777" w:rsidTr="00906AAE">
        <w:trPr>
          <w:trHeight w:val="42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4283" w14:textId="77777777" w:rsidR="00906AAE" w:rsidRDefault="00906AA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7DD2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C026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49FE" w14:textId="77777777" w:rsidR="00906AAE" w:rsidRDefault="00906A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216% Increase</w:t>
            </w:r>
          </w:p>
        </w:tc>
      </w:tr>
      <w:tr w:rsidR="00906AAE" w14:paraId="5D72F7F6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A8D5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Outdoor Vegetation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B95D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F149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68D1" w14:textId="77777777" w:rsidR="00906AAE" w:rsidRDefault="00906AA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32% Increase</w:t>
            </w:r>
          </w:p>
        </w:tc>
      </w:tr>
      <w:tr w:rsidR="00906AAE" w14:paraId="15623439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70A3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Persons Homeless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CFA4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A9C8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4A60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59.1% Decrease</w:t>
            </w:r>
          </w:p>
        </w:tc>
      </w:tr>
      <w:tr w:rsidR="00906AAE" w14:paraId="39C7CA93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1F08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Death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7C2E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B75F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7600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133.3 % Increase</w:t>
            </w:r>
          </w:p>
        </w:tc>
      </w:tr>
      <w:tr w:rsidR="00906AAE" w14:paraId="3B63191D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2FE9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Persons Injured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D490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Nil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66C3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2780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Increase</w:t>
            </w:r>
          </w:p>
        </w:tc>
      </w:tr>
      <w:tr w:rsidR="00906AAE" w14:paraId="70435173" w14:textId="77777777" w:rsidTr="00906AAE"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4F8A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AMBULANCE        </w:t>
            </w:r>
          </w:p>
        </w:tc>
      </w:tr>
      <w:tr w:rsidR="00906AAE" w14:paraId="579571DC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8D54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C6BA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2705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A709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D977" w14:textId="77777777" w:rsidR="00906AAE" w:rsidRDefault="00906AA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21.% Increase</w:t>
            </w:r>
          </w:p>
        </w:tc>
      </w:tr>
      <w:tr w:rsidR="00906AAE" w14:paraId="33520594" w14:textId="77777777" w:rsidTr="00906AAE"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7A4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CAUSES OF FIRE</w:t>
            </w:r>
          </w:p>
        </w:tc>
      </w:tr>
      <w:tr w:rsidR="00906AAE" w14:paraId="58146C91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CBEAD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External Electrical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BF0BA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EEF67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32878" w14:textId="77777777" w:rsidR="00906AAE" w:rsidRDefault="00906A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2% Increase</w:t>
            </w:r>
          </w:p>
        </w:tc>
      </w:tr>
      <w:tr w:rsidR="00906AAE" w14:paraId="2DFC839C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E2E0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Internal Electrical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69F0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0FBA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3002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21% Decrease</w:t>
            </w:r>
          </w:p>
        </w:tc>
      </w:tr>
      <w:tr w:rsidR="00906AAE" w14:paraId="0943B5EB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B11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Carelessness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2B63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3122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B9B8" w14:textId="77777777" w:rsidR="00906AAE" w:rsidRDefault="00906A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31.0% Decrease</w:t>
            </w:r>
          </w:p>
        </w:tc>
      </w:tr>
      <w:tr w:rsidR="00906AAE" w14:paraId="52229020" w14:textId="77777777" w:rsidTr="00906AAE">
        <w:trPr>
          <w:trHeight w:val="5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A568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Children Playing with Matches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40A0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1CA8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2D66" w14:textId="77777777" w:rsidR="00906AAE" w:rsidRDefault="00906A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58.3% Decrease</w:t>
            </w:r>
          </w:p>
        </w:tc>
      </w:tr>
      <w:tr w:rsidR="00906AAE" w14:paraId="70CB247C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EEF3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Malicious Setting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9326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25D2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BD6E" w14:textId="77777777" w:rsidR="00906AAE" w:rsidRDefault="00906A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 Increase</w:t>
            </w:r>
          </w:p>
        </w:tc>
      </w:tr>
      <w:tr w:rsidR="00906AAE" w14:paraId="6A39D9AB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3AF3E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Deliberate Setting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3A7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A740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03F6" w14:textId="77777777" w:rsidR="00906AAE" w:rsidRDefault="00906A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32% Increase</w:t>
            </w:r>
          </w:p>
        </w:tc>
      </w:tr>
      <w:tr w:rsidR="00906AAE" w14:paraId="0A72C4C3" w14:textId="77777777" w:rsidTr="00906AAE">
        <w:trPr>
          <w:trHeight w:val="3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6524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Unknown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DEC2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99A8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B26C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Decrease</w:t>
            </w:r>
          </w:p>
        </w:tc>
      </w:tr>
      <w:tr w:rsidR="00906AAE" w14:paraId="7B83C967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130D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Accidental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CBFD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82E7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912A" w14:textId="77777777" w:rsidR="00906AAE" w:rsidRDefault="00906A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 Decrease</w:t>
            </w:r>
          </w:p>
        </w:tc>
      </w:tr>
      <w:tr w:rsidR="00906AAE" w14:paraId="62F02168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69C2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Under Investigation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FC55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4650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2117" w14:textId="77777777" w:rsidR="00906AAE" w:rsidRDefault="00906A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143% Increase</w:t>
            </w:r>
          </w:p>
        </w:tc>
      </w:tr>
      <w:tr w:rsidR="00906AAE" w14:paraId="316FA8FA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7982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Radiated Heat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4B31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5DE8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7595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8.3% Decrease</w:t>
            </w:r>
          </w:p>
        </w:tc>
      </w:tr>
      <w:tr w:rsidR="00906AAE" w14:paraId="6ADA2815" w14:textId="77777777" w:rsidTr="00906AA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3C1D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False Alarm Malicious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EE58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5639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A1A5" w14:textId="77777777" w:rsidR="00906AAE" w:rsidRDefault="00906A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56.3% Increase</w:t>
            </w:r>
          </w:p>
        </w:tc>
      </w:tr>
      <w:tr w:rsidR="00906AAE" w14:paraId="2249A502" w14:textId="77777777" w:rsidTr="00906AAE">
        <w:trPr>
          <w:trHeight w:val="68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9242" w14:textId="77777777" w:rsidR="00906AAE" w:rsidRDefault="00906AA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False Alarm Good Intent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C5B8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F238" w14:textId="77777777" w:rsidR="00906AAE" w:rsidRDefault="00906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2808" w14:textId="77777777" w:rsidR="00906AAE" w:rsidRDefault="00906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36.4% Increase</w:t>
            </w:r>
          </w:p>
        </w:tc>
      </w:tr>
    </w:tbl>
    <w:p w14:paraId="7E4BF8FE" w14:textId="77777777" w:rsidR="00906AAE" w:rsidRDefault="00906AAE" w:rsidP="00906AAE"/>
    <w:p w14:paraId="439C1C1D" w14:textId="77777777" w:rsidR="001E631E" w:rsidRDefault="001E631E"/>
    <w:sectPr w:rsidR="001E6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AE"/>
    <w:rsid w:val="001E631E"/>
    <w:rsid w:val="009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F45D"/>
  <w15:chartTrackingRefBased/>
  <w15:docId w15:val="{6C7C6E67-6046-42E0-9A49-88B09E64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AAE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906A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Boucher</dc:creator>
  <cp:keywords/>
  <dc:description/>
  <cp:lastModifiedBy>Sophia Boucher</cp:lastModifiedBy>
  <cp:revision>1</cp:revision>
  <dcterms:created xsi:type="dcterms:W3CDTF">2022-06-29T15:47:00Z</dcterms:created>
  <dcterms:modified xsi:type="dcterms:W3CDTF">2022-06-29T15:47:00Z</dcterms:modified>
</cp:coreProperties>
</file>